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47B01" w14:textId="26CF9539" w:rsidR="007973D3" w:rsidRDefault="006175A7">
      <w:r>
        <w:rPr>
          <w:noProof/>
        </w:rPr>
        <w:drawing>
          <wp:inline distT="0" distB="0" distL="0" distR="0" wp14:anchorId="049C7B0F" wp14:editId="203D6FC8">
            <wp:extent cx="7266458" cy="10344150"/>
            <wp:effectExtent l="0" t="0" r="0" b="0"/>
            <wp:docPr id="14594545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4545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99896" cy="1039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1FAF9" w14:textId="6EE2A8F4" w:rsidR="006175A7" w:rsidRDefault="006175A7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 wp14:anchorId="08789387" wp14:editId="4CD6A898">
            <wp:extent cx="7422247" cy="10132695"/>
            <wp:effectExtent l="0" t="0" r="7620" b="1905"/>
            <wp:docPr id="17888358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83581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54100" cy="10176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75A7" w:rsidSect="00A44BD6">
      <w:pgSz w:w="11906" w:h="16838" w:code="9"/>
      <w:pgMar w:top="0" w:right="0" w:bottom="851" w:left="142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7"/>
    <w:rsid w:val="003B55BB"/>
    <w:rsid w:val="006175A7"/>
    <w:rsid w:val="007973D3"/>
    <w:rsid w:val="009C77A6"/>
    <w:rsid w:val="00A4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2A704"/>
  <w15:chartTrackingRefBased/>
  <w15:docId w15:val="{FD566B23-947E-4F76-BBA5-A5A3A7A5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before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นฤมล นิตย์ปราณ</dc:creator>
  <cp:keywords/>
  <dc:description/>
  <cp:lastModifiedBy>นฤมล นิตย์ปราณ</cp:lastModifiedBy>
  <cp:revision>1</cp:revision>
  <dcterms:created xsi:type="dcterms:W3CDTF">2024-03-08T07:07:00Z</dcterms:created>
  <dcterms:modified xsi:type="dcterms:W3CDTF">2024-03-08T07:10:00Z</dcterms:modified>
</cp:coreProperties>
</file>