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89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1"/>
        <w:gridCol w:w="4779"/>
      </w:tblGrid>
      <w:tr w:rsidR="00FB3258" w:rsidRPr="009C3E6A" w14:paraId="6E8B7948" w14:textId="77777777" w:rsidTr="00AF06E7">
        <w:trPr>
          <w:tblCellSpacing w:w="0" w:type="dxa"/>
          <w:jc w:val="center"/>
        </w:trPr>
        <w:tc>
          <w:tcPr>
            <w:tcW w:w="89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101C23" w14:textId="7E753693" w:rsidR="00FB3258" w:rsidRPr="009C3E6A" w:rsidRDefault="00FB3258" w:rsidP="00AF06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color w:val="000000"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4222BD4D" wp14:editId="1EE6270F">
                  <wp:simplePos x="0" y="0"/>
                  <wp:positionH relativeFrom="column">
                    <wp:posOffset>2292985</wp:posOffset>
                  </wp:positionH>
                  <wp:positionV relativeFrom="paragraph">
                    <wp:posOffset>-1090295</wp:posOffset>
                  </wp:positionV>
                  <wp:extent cx="1057275" cy="1085850"/>
                  <wp:effectExtent l="0" t="0" r="9525" b="0"/>
                  <wp:wrapTopAndBottom/>
                  <wp:docPr id="2118242827" name="รูปภาพ 2" descr="KRU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KRU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ประกาศเทศบาลตำบลการะเกด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เช่าให้บริการเช่าพื้นที่เว็บไซ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ต์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ค่าธรรมเนียมที่เกี่ยวข้อง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</w:p>
          <w:p w14:paraId="47143D96" w14:textId="77777777" w:rsidR="00FB3258" w:rsidRPr="009C3E6A" w:rsidRDefault="00FB3258" w:rsidP="00AF06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โดยวิธีเฉพาะเจาะจง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</w:tc>
      </w:tr>
      <w:tr w:rsidR="00FB3258" w:rsidRPr="009C3E6A" w14:paraId="0FC72B64" w14:textId="77777777" w:rsidTr="00AF06E7">
        <w:trPr>
          <w:tblCellSpacing w:w="0" w:type="dxa"/>
          <w:jc w:val="center"/>
        </w:trPr>
        <w:tc>
          <w:tcPr>
            <w:tcW w:w="89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B8BE88" w14:textId="77777777" w:rsidR="00FB3258" w:rsidRDefault="00FB3258" w:rsidP="00AF06E7">
            <w:pPr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             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ตามที่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เทศบาลตำบลการะเกด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ได้มีโครงการ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เช่าให้บริการเช่าพื้นที่เว็บไซ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ต์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ค่าธรรมเนียมที่เกี่ยวข้อง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โดยวิธีเฉพาะเจาะจง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 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นั้น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br/>
              <w:t>               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ให้บริการเช่าพื้นที่เว็บไซ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ต์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และค่า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ธรรมเนียมที่เกี่ยวข้อง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บริษัท ซีเจ </w:t>
            </w:r>
            <w:proofErr w:type="spellStart"/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เวิลด์</w:t>
            </w:r>
            <w:proofErr w:type="spellEnd"/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คอมมิวนิเค</w:t>
            </w:r>
            <w:proofErr w:type="spellStart"/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ชั่น</w:t>
            </w:r>
            <w:proofErr w:type="spellEnd"/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 จำกัด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๑๐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,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๐๐๐.๐๐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บาท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(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หนึ่งหมื่นบาทถ้วน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)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</w:t>
            </w: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ง</w:t>
            </w:r>
          </w:p>
          <w:p w14:paraId="05725F85" w14:textId="7A4A97FD" w:rsidR="00FB3258" w:rsidRPr="009C3E6A" w:rsidRDefault="00FB3258" w:rsidP="00AF06E7">
            <w:pPr>
              <w:spacing w:before="240"/>
              <w:rPr>
                <w:rFonts w:ascii="TH SarabunIT๙" w:hAnsi="TH SarabunIT๙" w:cs="TH SarabunIT๙" w:hint="cs"/>
                <w:color w:val="000000"/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49C51DAC" wp14:editId="0F741AD4">
                  <wp:simplePos x="0" y="0"/>
                  <wp:positionH relativeFrom="column">
                    <wp:posOffset>2461895</wp:posOffset>
                  </wp:positionH>
                  <wp:positionV relativeFrom="paragraph">
                    <wp:posOffset>400685</wp:posOffset>
                  </wp:positionV>
                  <wp:extent cx="2269490" cy="666750"/>
                  <wp:effectExtent l="0" t="0" r="0" b="0"/>
                  <wp:wrapNone/>
                  <wp:docPr id="655853320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949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              ประกาศ  ณ  วันที่  26  เดือนธันวาคม  พ.ศ.2567</w:t>
            </w:r>
          </w:p>
        </w:tc>
      </w:tr>
      <w:tr w:rsidR="00FB3258" w:rsidRPr="009C3E6A" w14:paraId="1203B5A4" w14:textId="77777777" w:rsidTr="00AF06E7">
        <w:trPr>
          <w:tblCellSpacing w:w="0" w:type="dxa"/>
          <w:jc w:val="center"/>
        </w:trPr>
        <w:tc>
          <w:tcPr>
            <w:tcW w:w="895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84609" w14:textId="77777777" w:rsidR="00FB3258" w:rsidRPr="009C3E6A" w:rsidRDefault="00FB3258" w:rsidP="00AF06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9C3E6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</w:tr>
      <w:tr w:rsidR="00FB3258" w:rsidRPr="009C3E6A" w14:paraId="27DF18B5" w14:textId="77777777" w:rsidTr="00AF06E7">
        <w:trPr>
          <w:tblCellSpacing w:w="0" w:type="dxa"/>
          <w:jc w:val="center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5C1D69" w14:textId="77777777" w:rsidR="00FB3258" w:rsidRPr="009C3E6A" w:rsidRDefault="00FB3258" w:rsidP="00AF06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10DE6" w14:textId="77777777" w:rsidR="00FB3258" w:rsidRPr="009C3E6A" w:rsidRDefault="00FB3258" w:rsidP="00AF06E7">
            <w:pPr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B3258" w:rsidRPr="009C3E6A" w14:paraId="7D630214" w14:textId="77777777" w:rsidTr="00AF06E7">
        <w:trPr>
          <w:tblCellSpacing w:w="0" w:type="dxa"/>
          <w:jc w:val="center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C39DD0" w14:textId="77777777" w:rsidR="00FB3258" w:rsidRPr="009C3E6A" w:rsidRDefault="00FB3258" w:rsidP="00AF06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8A0808" w14:textId="77777777" w:rsidR="00FB3258" w:rsidRPr="009C3E6A" w:rsidRDefault="00FB3258" w:rsidP="00AF06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B3258" w:rsidRPr="009C3E6A" w14:paraId="10CDFF6D" w14:textId="77777777" w:rsidTr="00AF06E7">
        <w:trPr>
          <w:tblCellSpacing w:w="0" w:type="dxa"/>
          <w:jc w:val="center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53BE0A" w14:textId="77777777" w:rsidR="00FB3258" w:rsidRPr="009C3E6A" w:rsidRDefault="00FB3258" w:rsidP="00AF06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AE5A60" w14:textId="77777777" w:rsidR="00FB3258" w:rsidRPr="009C3E6A" w:rsidRDefault="00FB3258" w:rsidP="00AF06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FB3258" w:rsidRPr="009C3E6A" w14:paraId="4411D01A" w14:textId="77777777" w:rsidTr="00AF06E7">
        <w:trPr>
          <w:tblCellSpacing w:w="0" w:type="dxa"/>
          <w:jc w:val="center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CCB750" w14:textId="77777777" w:rsidR="00FB3258" w:rsidRPr="009C3E6A" w:rsidRDefault="00FB3258" w:rsidP="00AF06E7">
            <w:pPr>
              <w:jc w:val="right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77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29"/>
            </w:tblGrid>
            <w:tr w:rsidR="00FB3258" w:rsidRPr="009C3E6A" w14:paraId="6FC6A08E" w14:textId="77777777" w:rsidTr="00AF06E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4DA1532D" w14:textId="77777777" w:rsidR="00FB3258" w:rsidRPr="009C3E6A" w:rsidRDefault="00FB3258" w:rsidP="00AF06E7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</w:p>
                <w:p w14:paraId="4100BA64" w14:textId="77777777" w:rsidR="00FB3258" w:rsidRPr="009C3E6A" w:rsidRDefault="00FB3258" w:rsidP="00AF06E7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</w:p>
                <w:p w14:paraId="53FB6E63" w14:textId="77777777" w:rsidR="00FB3258" w:rsidRPr="009C3E6A" w:rsidRDefault="00FB3258" w:rsidP="00AF06E7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FB3258" w:rsidRPr="009C3E6A" w14:paraId="54A6DD45" w14:textId="77777777" w:rsidTr="00AF06E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20A6A90" w14:textId="77777777" w:rsidR="00FB3258" w:rsidRPr="009C3E6A" w:rsidRDefault="00FB3258" w:rsidP="00AF06E7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9C3E6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(</w:t>
                  </w:r>
                  <w:proofErr w:type="gramStart"/>
                  <w:r>
                    <w:rPr>
                      <w:rFonts w:ascii="TH SarabunIT๙" w:hAnsi="TH SarabunIT๙" w:cs="TH SarabunIT๙" w:hint="cs"/>
                      <w:color w:val="000000"/>
                      <w:sz w:val="32"/>
                      <w:szCs w:val="32"/>
                      <w:cs/>
                    </w:rPr>
                    <w:t>นายทรงวุฒิ  โสมจันทร์</w:t>
                  </w:r>
                  <w:proofErr w:type="gramEnd"/>
                  <w:r w:rsidRPr="009C3E6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FB3258" w:rsidRPr="009C3E6A" w14:paraId="6EFCAA0C" w14:textId="77777777" w:rsidTr="00AF06E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0837A6F" w14:textId="77777777" w:rsidR="00FB3258" w:rsidRPr="009C3E6A" w:rsidRDefault="00FB3258" w:rsidP="00AF06E7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9C3E6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  <w:cs/>
                    </w:rPr>
                    <w:t>นายกเทศมนตรีตำบลการะเกด</w:t>
                  </w:r>
                </w:p>
              </w:tc>
            </w:tr>
            <w:tr w:rsidR="00FB3258" w:rsidRPr="009C3E6A" w14:paraId="214A0E8E" w14:textId="77777777" w:rsidTr="00AF06E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6E147143" w14:textId="77777777" w:rsidR="00FB3258" w:rsidRPr="009C3E6A" w:rsidRDefault="00FB3258" w:rsidP="00AF06E7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9C3E6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  <w:tr w:rsidR="00FB3258" w:rsidRPr="009C3E6A" w14:paraId="4318E500" w14:textId="77777777" w:rsidTr="00AF06E7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311D10C3" w14:textId="77777777" w:rsidR="00FB3258" w:rsidRPr="009C3E6A" w:rsidRDefault="00FB3258" w:rsidP="00AF06E7">
                  <w:pPr>
                    <w:jc w:val="center"/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</w:pPr>
                  <w:r w:rsidRPr="009C3E6A">
                    <w:rPr>
                      <w:rFonts w:ascii="TH SarabunIT๙" w:hAnsi="TH SarabunIT๙" w:cs="TH SarabunIT๙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</w:tr>
          </w:tbl>
          <w:p w14:paraId="2D161AE0" w14:textId="77777777" w:rsidR="00FB3258" w:rsidRPr="009C3E6A" w:rsidRDefault="00FB3258" w:rsidP="00AF06E7">
            <w:pPr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14:paraId="7A694F48" w14:textId="77777777" w:rsidR="00FB3258" w:rsidRPr="00A838A8" w:rsidRDefault="00FB3258" w:rsidP="00FB3258">
      <w:pPr>
        <w:jc w:val="center"/>
        <w:rPr>
          <w:rFonts w:ascii="TH SarabunIT๙" w:hAnsi="TH SarabunIT๙" w:cs="TH SarabunIT๙" w:hint="cs"/>
          <w:color w:val="000000"/>
          <w:sz w:val="28"/>
          <w:cs/>
        </w:rPr>
      </w:pPr>
    </w:p>
    <w:p w14:paraId="6999F556" w14:textId="77777777" w:rsidR="00FB3258" w:rsidRDefault="00FB3258"/>
    <w:sectPr w:rsidR="00FB32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258"/>
    <w:rsid w:val="002C5F29"/>
    <w:rsid w:val="00FB3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F8D7D"/>
  <w15:chartTrackingRefBased/>
  <w15:docId w15:val="{8FCACAC9-AF94-4E02-9373-71BF72301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3258"/>
    <w:pPr>
      <w:spacing w:after="0" w:line="240" w:lineRule="auto"/>
    </w:pPr>
    <w:rPr>
      <w:rFonts w:ascii="Times New Roman" w:eastAsia="Times New Roman" w:hAnsi="Times New Roman" w:cs="Angsana New"/>
      <w:kern w:val="0"/>
      <w:sz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Saow</dc:creator>
  <cp:keywords/>
  <dc:description/>
  <cp:lastModifiedBy>Saow</cp:lastModifiedBy>
  <cp:revision>1</cp:revision>
  <dcterms:created xsi:type="dcterms:W3CDTF">2025-01-06T03:46:00Z</dcterms:created>
  <dcterms:modified xsi:type="dcterms:W3CDTF">2025-01-06T03:47:00Z</dcterms:modified>
</cp:coreProperties>
</file>