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26C" w:rsidRPr="00161A68" w:rsidRDefault="00FD426C" w:rsidP="00FD426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FD426C" w:rsidRPr="00161A68" w:rsidRDefault="00FD426C" w:rsidP="00FD426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สมัยที่ 3  ครั้งที่ 2/256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FD426C" w:rsidRPr="00161A68" w:rsidRDefault="00FD426C" w:rsidP="00FD426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ศุกร์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 </w:t>
      </w:r>
      <w:r>
        <w:rPr>
          <w:rFonts w:ascii="TH SarabunIT๙" w:hAnsi="TH SarabunIT๙" w:cs="TH SarabunIT๙"/>
          <w:b/>
          <w:bCs/>
          <w:sz w:val="36"/>
          <w:szCs w:val="36"/>
        </w:rPr>
        <w:t>28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สิงหาคม 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เวลา  10.00 น.</w:t>
      </w:r>
    </w:p>
    <w:p w:rsidR="00FD426C" w:rsidRPr="00161A68" w:rsidRDefault="00FD426C" w:rsidP="00FD426C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FD426C" w:rsidRPr="00161A68" w:rsidRDefault="00FD426C" w:rsidP="00FD426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FD426C" w:rsidRPr="00161A68" w:rsidRDefault="00FD426C" w:rsidP="00FD426C">
      <w:pPr>
        <w:rPr>
          <w:rFonts w:ascii="TH SarabunIT๙" w:hAnsi="TH SarabunIT๙" w:cs="TH SarabunIT๙"/>
          <w:sz w:val="16"/>
          <w:szCs w:val="16"/>
        </w:rPr>
      </w:pPr>
    </w:p>
    <w:p w:rsidR="00FD426C" w:rsidRPr="00161A68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FD426C" w:rsidRPr="00161A68" w:rsidRDefault="00FD426C" w:rsidP="00FD426C">
      <w:pPr>
        <w:rPr>
          <w:rFonts w:ascii="TH SarabunIT๙" w:hAnsi="TH SarabunIT๙" w:cs="TH SarabunIT๙" w:hint="cs"/>
          <w:sz w:val="32"/>
          <w:szCs w:val="32"/>
          <w:cs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1.1</w:t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…</w:t>
      </w:r>
      <w:proofErr w:type="gramEnd"/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</w:t>
      </w:r>
    </w:p>
    <w:p w:rsidR="00FD426C" w:rsidRDefault="00FD426C" w:rsidP="00FD426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161A68">
        <w:rPr>
          <w:rFonts w:ascii="TH SarabunIT๙" w:hAnsi="TH SarabunIT๙" w:cs="TH SarabunIT๙"/>
          <w:sz w:val="32"/>
          <w:szCs w:val="32"/>
        </w:rPr>
        <w:t>1.2</w:t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…</w:t>
      </w:r>
      <w:proofErr w:type="gramEnd"/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………………………………………………………………………………….…………………</w:t>
      </w:r>
    </w:p>
    <w:p w:rsidR="00FD426C" w:rsidRPr="00161A68" w:rsidRDefault="00FD426C" w:rsidP="00FD426C">
      <w:pPr>
        <w:rPr>
          <w:rFonts w:ascii="TH SarabunIT๙" w:hAnsi="TH SarabunIT๙" w:cs="TH SarabunIT๙" w:hint="cs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FD426C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FD426C" w:rsidRPr="00F21C66" w:rsidRDefault="00FD426C" w:rsidP="00FD426C">
      <w:pPr>
        <w:ind w:left="2160"/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>2.1  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สภาเทศบาลตำบลการะเกด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  ครั้งที่ 1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FD426C" w:rsidRPr="00F21C66" w:rsidRDefault="00FD426C" w:rsidP="00FD426C">
      <w:pPr>
        <w:rPr>
          <w:rFonts w:ascii="TH SarabunIT๙" w:hAnsi="TH SarabunIT๙" w:cs="TH SarabunIT๙" w:hint="cs"/>
          <w:sz w:val="32"/>
          <w:szCs w:val="32"/>
        </w:rPr>
      </w:pPr>
    </w:p>
    <w:p w:rsidR="00FD426C" w:rsidRPr="00F21C66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F21C66">
        <w:rPr>
          <w:rFonts w:ascii="TH SarabunIT๙" w:hAnsi="TH SarabunIT๙" w:cs="TH SarabunIT๙"/>
          <w:sz w:val="32"/>
          <w:szCs w:val="32"/>
        </w:rPr>
        <w:t>(</w:t>
      </w:r>
      <w:r w:rsidRPr="00F21C66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C66">
        <w:rPr>
          <w:rFonts w:ascii="TH SarabunIT๙" w:hAnsi="TH SarabunIT๙" w:cs="TH SarabunIT๙"/>
          <w:sz w:val="32"/>
          <w:szCs w:val="32"/>
        </w:rPr>
        <w:t>)</w:t>
      </w:r>
    </w:p>
    <w:p w:rsidR="00FD426C" w:rsidRPr="00F21C66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3.1………………………………………………………………………….………………………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FD426C" w:rsidRPr="00F21C66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F21C66">
        <w:rPr>
          <w:rFonts w:ascii="TH SarabunIT๙" w:hAnsi="TH SarabunIT๙" w:cs="TH SarabunIT๙"/>
          <w:sz w:val="32"/>
          <w:szCs w:val="32"/>
        </w:rPr>
        <w:t>…………..</w:t>
      </w:r>
    </w:p>
    <w:p w:rsidR="00FD426C" w:rsidRPr="00F21C66" w:rsidRDefault="00FD426C" w:rsidP="00FD426C">
      <w:pPr>
        <w:rPr>
          <w:rFonts w:ascii="TH SarabunIT๙" w:hAnsi="TH SarabunIT๙" w:cs="TH SarabunIT๙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</w:p>
    <w:p w:rsidR="00FD426C" w:rsidRPr="00F21C66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FD426C" w:rsidRPr="00F21C66" w:rsidRDefault="00FD426C" w:rsidP="00FD426C">
      <w:pPr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 xml:space="preserve">4.1 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>พิจารณาร่างเทศบัญญัติงบประมาณรายจ่าย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</w:p>
    <w:p w:rsidR="00FD426C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พ.ศ. 25</w:t>
      </w:r>
      <w:r>
        <w:rPr>
          <w:rFonts w:ascii="TH SarabunIT๙" w:hAnsi="TH SarabunIT๙" w:cs="TH SarabunIT๙" w:hint="cs"/>
          <w:sz w:val="32"/>
          <w:szCs w:val="32"/>
          <w:cs/>
        </w:rPr>
        <w:t>64  วาระที่  2  ขั้นแปรญัตติ</w:t>
      </w:r>
    </w:p>
    <w:p w:rsidR="00FD426C" w:rsidRDefault="00FD426C" w:rsidP="00FD42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 พิจารณาร่างเทศบัญญัติงบประมาณรายจ่าย ประจำปีงบประมาณ</w:t>
      </w:r>
    </w:p>
    <w:p w:rsidR="00FD426C" w:rsidRDefault="00FD426C" w:rsidP="00FD42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พ.ศ.2564  วาระที่  3  ขั้นลงมติ</w:t>
      </w:r>
    </w:p>
    <w:p w:rsidR="00FD426C" w:rsidRDefault="00FD426C" w:rsidP="00FD42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4.3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พิจารณาจ่ายเงินทุนสำรองเงินสะสม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พ.ศ.2563</w:t>
      </w:r>
    </w:p>
    <w:p w:rsidR="00FD426C" w:rsidRDefault="00FD426C" w:rsidP="00FD42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ครั้งที่ 3/2563</w:t>
      </w:r>
    </w:p>
    <w:p w:rsidR="00FD426C" w:rsidRDefault="00FD426C" w:rsidP="00FD426C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 พิจารณาโอนเงินงบประมาณรายจ่ายประจำปีงบประมาณ พ.ศ.2563</w:t>
      </w:r>
    </w:p>
    <w:p w:rsidR="00FD426C" w:rsidRPr="00F21C66" w:rsidRDefault="00FD426C" w:rsidP="00FD426C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ครั้งที่  21/2563</w:t>
      </w:r>
    </w:p>
    <w:p w:rsidR="00FD426C" w:rsidRPr="00EA0D34" w:rsidRDefault="00FD426C" w:rsidP="00FD426C">
      <w:pPr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FD426C" w:rsidRDefault="00FD426C" w:rsidP="00FD426C">
      <w:pPr>
        <w:rPr>
          <w:rFonts w:ascii="TH SarabunIT๙" w:hAnsi="TH SarabunIT๙" w:cs="TH SarabunIT๙" w:hint="cs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:rsidR="00FD426C" w:rsidRDefault="00FD426C" w:rsidP="00FD42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5.1...................................................................................................................</w:t>
      </w:r>
    </w:p>
    <w:p w:rsidR="00FD426C" w:rsidRPr="00CB28E3" w:rsidRDefault="00FD426C" w:rsidP="00FD426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5.2..................................................................................................................</w:t>
      </w:r>
    </w:p>
    <w:p w:rsidR="00FD426C" w:rsidRPr="00161A68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FD426C" w:rsidRPr="00161A68" w:rsidRDefault="00FD426C" w:rsidP="00FD426C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FD426C" w:rsidRDefault="00FD426C" w:rsidP="00FD426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D426C" w:rsidRDefault="00FD426C" w:rsidP="00FD426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D426C" w:rsidRPr="00EB4652" w:rsidRDefault="00FD426C" w:rsidP="00FD426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5014D" w:rsidRDefault="00C5014D" w:rsidP="00C501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404433" w:rsidRDefault="00404433" w:rsidP="00C5014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014D" w:rsidRDefault="00C5014D" w:rsidP="00C5014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673FD" w:rsidRDefault="00A673FD"/>
    <w:sectPr w:rsidR="00A6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4D"/>
    <w:rsid w:val="00404433"/>
    <w:rsid w:val="00923A8B"/>
    <w:rsid w:val="00A673FD"/>
    <w:rsid w:val="00C5014D"/>
    <w:rsid w:val="00FD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C02C6-8299-4A04-835E-6A3012CE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14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2020-07-10T04:05:00Z</dcterms:created>
  <dcterms:modified xsi:type="dcterms:W3CDTF">2020-09-02T07:13:00Z</dcterms:modified>
</cp:coreProperties>
</file>